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FDC0F" w14:textId="77777777" w:rsidR="001D4D56" w:rsidRPr="0069343F" w:rsidRDefault="00F0486E" w:rsidP="00D942B8">
      <w:pPr>
        <w:jc w:val="center"/>
        <w:rPr>
          <w:rFonts w:ascii="Times New Roman" w:hAnsi="Times New Roman" w:cs="Times New Roman"/>
          <w:sz w:val="36"/>
          <w:szCs w:val="24"/>
          <w:lang w:val="sq-AL"/>
        </w:rPr>
      </w:pPr>
      <w:r w:rsidRPr="0069343F">
        <w:rPr>
          <w:rFonts w:ascii="Times New Roman" w:hAnsi="Times New Roman" w:cs="Times New Roman"/>
          <w:sz w:val="36"/>
          <w:szCs w:val="24"/>
          <w:lang w:val="sq-AL"/>
        </w:rPr>
        <w:t>CURRICULUM VITAE</w:t>
      </w:r>
    </w:p>
    <w:p w14:paraId="1079F375" w14:textId="77777777" w:rsidR="006D04C4" w:rsidRDefault="006D04C4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17D9856" w14:textId="77777777" w:rsidR="00F0486E" w:rsidRPr="00D942B8" w:rsidRDefault="0010646E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-</w:t>
      </w:r>
      <w:r w:rsidR="00F0486E" w:rsidRPr="00D942B8">
        <w:rPr>
          <w:rFonts w:ascii="Times New Roman" w:hAnsi="Times New Roman" w:cs="Times New Roman"/>
          <w:i/>
          <w:sz w:val="24"/>
          <w:szCs w:val="24"/>
          <w:lang w:val="sq-AL"/>
        </w:rPr>
        <w:t>T</w:t>
      </w:r>
      <w:r w:rsidR="000240E2" w:rsidRPr="00D942B8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F0486E" w:rsidRPr="00D942B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DH</w:t>
      </w:r>
      <w:r w:rsidR="000240E2" w:rsidRPr="00D942B8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F0486E" w:rsidRPr="00D942B8">
        <w:rPr>
          <w:rFonts w:ascii="Times New Roman" w:hAnsi="Times New Roman" w:cs="Times New Roman"/>
          <w:i/>
          <w:sz w:val="24"/>
          <w:szCs w:val="24"/>
          <w:lang w:val="sq-AL"/>
        </w:rPr>
        <w:t>NAT PERSONALE:</w:t>
      </w:r>
    </w:p>
    <w:p w14:paraId="3A49E400" w14:textId="77777777" w:rsidR="0069343F" w:rsidRPr="0069343F" w:rsidRDefault="0069343F" w:rsidP="0069343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9343F">
        <w:rPr>
          <w:rFonts w:ascii="Times New Roman" w:hAnsi="Times New Roman" w:cs="Times New Roman"/>
          <w:sz w:val="24"/>
          <w:szCs w:val="24"/>
          <w:lang w:val="sq-AL"/>
        </w:rPr>
        <w:t>NIKOLIN KOTHERJA</w:t>
      </w:r>
    </w:p>
    <w:p w14:paraId="3FBC95CA" w14:textId="77777777" w:rsidR="00F0486E" w:rsidRPr="000240E2" w:rsidRDefault="00F0486E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Adresa: Rr. </w:t>
      </w:r>
      <w:r w:rsidR="008E5867">
        <w:rPr>
          <w:rFonts w:ascii="Times New Roman" w:hAnsi="Times New Roman" w:cs="Times New Roman"/>
          <w:sz w:val="24"/>
          <w:szCs w:val="24"/>
          <w:lang w:val="sq-AL"/>
        </w:rPr>
        <w:t>"Niko Dodona" 14 Korçë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10646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Celular: </w:t>
      </w:r>
      <w:r w:rsidRPr="000D0C16">
        <w:rPr>
          <w:rFonts w:ascii="Times New Roman" w:hAnsi="Times New Roman" w:cs="Times New Roman"/>
          <w:b/>
          <w:sz w:val="24"/>
          <w:szCs w:val="24"/>
          <w:lang w:val="sq-AL"/>
        </w:rPr>
        <w:t>+355 69 28 34 720</w:t>
      </w:r>
    </w:p>
    <w:p w14:paraId="40CB2C4B" w14:textId="77777777" w:rsidR="006D04C4" w:rsidRDefault="0069343F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posta elektronike</w:t>
      </w:r>
      <w:r w:rsidR="00F0486E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hyperlink r:id="rId4" w:history="1">
        <w:r w:rsidR="00F0486E" w:rsidRPr="000240E2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q-AL"/>
          </w:rPr>
          <w:t>niko_kotherja@yahoo.it</w:t>
        </w:r>
      </w:hyperlink>
      <w:r w:rsidR="0010646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</w:t>
      </w:r>
      <w:r w:rsidR="0010646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04C4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F0486E" w:rsidRPr="000240E2">
        <w:rPr>
          <w:rFonts w:ascii="Times New Roman" w:hAnsi="Times New Roman" w:cs="Times New Roman"/>
          <w:sz w:val="24"/>
          <w:szCs w:val="24"/>
          <w:lang w:val="sq-AL"/>
        </w:rPr>
        <w:t>at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486E" w:rsidRPr="000240E2">
        <w:rPr>
          <w:rFonts w:ascii="Times New Roman" w:hAnsi="Times New Roman" w:cs="Times New Roman"/>
          <w:sz w:val="24"/>
          <w:szCs w:val="24"/>
          <w:lang w:val="sq-AL"/>
        </w:rPr>
        <w:t>lindja: 16.</w:t>
      </w:r>
      <w:r w:rsidR="000D0C1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486E" w:rsidRPr="000240E2">
        <w:rPr>
          <w:rFonts w:ascii="Times New Roman" w:hAnsi="Times New Roman" w:cs="Times New Roman"/>
          <w:sz w:val="24"/>
          <w:szCs w:val="24"/>
          <w:lang w:val="sq-AL"/>
        </w:rPr>
        <w:t>06.</w:t>
      </w:r>
      <w:r w:rsidR="000D0C1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486E" w:rsidRPr="000240E2">
        <w:rPr>
          <w:rFonts w:ascii="Times New Roman" w:hAnsi="Times New Roman" w:cs="Times New Roman"/>
          <w:sz w:val="24"/>
          <w:szCs w:val="24"/>
          <w:lang w:val="sq-AL"/>
        </w:rPr>
        <w:t>1988</w:t>
      </w:r>
    </w:p>
    <w:p w14:paraId="4D6EFEC7" w14:textId="77777777" w:rsidR="00C43130" w:rsidRDefault="00C43130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3107B6" w14:textId="77777777" w:rsidR="0029561A" w:rsidRPr="000240E2" w:rsidRDefault="0029561A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201AEC8" w14:textId="77777777" w:rsidR="00F0486E" w:rsidRPr="00D942B8" w:rsidRDefault="00773E53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-</w:t>
      </w:r>
      <w:r w:rsidR="00F0486E" w:rsidRPr="00D942B8">
        <w:rPr>
          <w:rFonts w:ascii="Times New Roman" w:hAnsi="Times New Roman" w:cs="Times New Roman"/>
          <w:i/>
          <w:sz w:val="24"/>
          <w:szCs w:val="24"/>
          <w:lang w:val="sq-AL"/>
        </w:rPr>
        <w:t>PROFILI PERSONAL:</w:t>
      </w:r>
    </w:p>
    <w:p w14:paraId="659AE414" w14:textId="77777777" w:rsidR="00201AD1" w:rsidRDefault="006D04C4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ab/>
      </w:r>
      <w:r w:rsidR="000B7E06">
        <w:rPr>
          <w:rFonts w:ascii="Times New Roman" w:hAnsi="Times New Roman" w:cs="Times New Roman"/>
          <w:sz w:val="24"/>
          <w:szCs w:val="24"/>
          <w:lang w:val="sq-AL"/>
        </w:rPr>
        <w:t xml:space="preserve">Person </w:t>
      </w:r>
      <w:r w:rsidR="007542C4" w:rsidRPr="000240E2">
        <w:rPr>
          <w:rFonts w:ascii="Times New Roman" w:hAnsi="Times New Roman" w:cs="Times New Roman"/>
          <w:sz w:val="24"/>
          <w:szCs w:val="24"/>
          <w:lang w:val="sq-AL"/>
        </w:rPr>
        <w:t>me eksperienc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942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4E67">
        <w:rPr>
          <w:rFonts w:ascii="Times New Roman" w:hAnsi="Times New Roman" w:cs="Times New Roman"/>
          <w:sz w:val="24"/>
          <w:szCs w:val="24"/>
          <w:lang w:val="sq-AL"/>
        </w:rPr>
        <w:t>shumë</w:t>
      </w:r>
      <w:r w:rsidR="007542C4" w:rsidRPr="000240E2">
        <w:rPr>
          <w:rFonts w:ascii="Times New Roman" w:hAnsi="Times New Roman" w:cs="Times New Roman"/>
          <w:sz w:val="24"/>
          <w:szCs w:val="24"/>
          <w:lang w:val="sq-AL"/>
        </w:rPr>
        <w:t>vjeçare n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542C4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542C4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studimeve historike, autor librash dhe </w:t>
      </w:r>
      <w:r w:rsidR="005C478B">
        <w:rPr>
          <w:rFonts w:ascii="Times New Roman" w:hAnsi="Times New Roman" w:cs="Times New Roman"/>
          <w:sz w:val="24"/>
          <w:szCs w:val="24"/>
          <w:lang w:val="sq-AL"/>
        </w:rPr>
        <w:t>studimesh</w:t>
      </w:r>
      <w:r>
        <w:rPr>
          <w:rFonts w:ascii="Times New Roman" w:hAnsi="Times New Roman" w:cs="Times New Roman"/>
          <w:sz w:val="24"/>
          <w:szCs w:val="24"/>
          <w:lang w:val="sq-AL"/>
        </w:rPr>
        <w:t>, referues</w:t>
      </w:r>
      <w:r w:rsidR="0023641D">
        <w:rPr>
          <w:rFonts w:ascii="Times New Roman" w:hAnsi="Times New Roman" w:cs="Times New Roman"/>
          <w:sz w:val="24"/>
          <w:szCs w:val="24"/>
          <w:lang w:val="sq-AL"/>
        </w:rPr>
        <w:t xml:space="preserve"> me kumtesa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në konferenca shkencore kombëtare dhe ndërkom</w:t>
      </w:r>
      <w:r w:rsidR="00BE210F">
        <w:rPr>
          <w:rFonts w:ascii="Times New Roman" w:hAnsi="Times New Roman" w:cs="Times New Roman"/>
          <w:sz w:val="24"/>
          <w:szCs w:val="24"/>
          <w:lang w:val="sq-AL"/>
        </w:rPr>
        <w:t>b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ëtare, studiues i trashëgimisë kulturore, </w:t>
      </w:r>
      <w:r w:rsidR="0023641D">
        <w:rPr>
          <w:rFonts w:ascii="Times New Roman" w:hAnsi="Times New Roman" w:cs="Times New Roman"/>
          <w:sz w:val="24"/>
          <w:szCs w:val="24"/>
          <w:lang w:val="sq-AL"/>
        </w:rPr>
        <w:t>autor dokumentarësh historikë dhe bashkëpunëtor në realizimin e dokumentarëve të tillë, organizator i ekspozitave kulturore e h</w:t>
      </w:r>
      <w:r w:rsidR="00BE210F">
        <w:rPr>
          <w:rFonts w:ascii="Times New Roman" w:hAnsi="Times New Roman" w:cs="Times New Roman"/>
          <w:sz w:val="24"/>
          <w:szCs w:val="24"/>
          <w:lang w:val="sq-AL"/>
        </w:rPr>
        <w:t>istorike brenda e jashtë vendit</w:t>
      </w:r>
      <w:r w:rsidR="0023641D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01AD1">
        <w:rPr>
          <w:rFonts w:ascii="Times New Roman" w:hAnsi="Times New Roman" w:cs="Times New Roman"/>
          <w:sz w:val="24"/>
          <w:szCs w:val="24"/>
          <w:lang w:val="sq-AL"/>
        </w:rPr>
        <w:t xml:space="preserve"> J</w:t>
      </w:r>
      <w:r w:rsidR="00201AD1" w:rsidRPr="00BC1168">
        <w:rPr>
          <w:rFonts w:ascii="Times New Roman" w:hAnsi="Times New Roman" w:cs="Times New Roman"/>
          <w:sz w:val="24"/>
        </w:rPr>
        <w:t xml:space="preserve">am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aktivizuar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gjerësisht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trajtime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historiografisë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Shqipërisë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duke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qenë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pjesëmarrës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Konferenca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Shkencore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Kombëtare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Ndërkombëtare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si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referues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me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kumtesa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historike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Gjithashtu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jam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prezent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shtypin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shkruar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duke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trajtuar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çështje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dhe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tema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historisë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politike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shoqërore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01AD1">
        <w:rPr>
          <w:rFonts w:ascii="Times New Roman" w:hAnsi="Times New Roman" w:cs="Times New Roman"/>
          <w:sz w:val="24"/>
        </w:rPr>
        <w:t>kulturore</w:t>
      </w:r>
      <w:proofErr w:type="spellEnd"/>
      <w:r w:rsidR="00BE21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210F">
        <w:rPr>
          <w:rFonts w:ascii="Times New Roman" w:hAnsi="Times New Roman" w:cs="Times New Roman"/>
          <w:sz w:val="24"/>
        </w:rPr>
        <w:t>të</w:t>
      </w:r>
      <w:proofErr w:type="spellEnd"/>
      <w:r w:rsidR="00BE21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210F">
        <w:rPr>
          <w:rFonts w:ascii="Times New Roman" w:hAnsi="Times New Roman" w:cs="Times New Roman"/>
          <w:sz w:val="24"/>
        </w:rPr>
        <w:t>shqiptarëve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Njëkohësisht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për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çështjet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profilit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01AD1" w:rsidRPr="00BC1168">
        <w:rPr>
          <w:rFonts w:ascii="Times New Roman" w:hAnsi="Times New Roman" w:cs="Times New Roman"/>
          <w:sz w:val="24"/>
        </w:rPr>
        <w:t>tim</w:t>
      </w:r>
      <w:proofErr w:type="spellEnd"/>
      <w:proofErr w:type="gram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prej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vitesh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marr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pjesë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dendur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jetën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mediatike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brenda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jashtë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vendit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përmes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emisioneve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televizive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intervistave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debateve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dhe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prezantimeve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ndryshme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>.</w:t>
      </w:r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Aktivist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i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mbrojtjes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dhe </w:t>
      </w:r>
      <w:proofErr w:type="spellStart"/>
      <w:r w:rsidR="00201AD1">
        <w:rPr>
          <w:rFonts w:ascii="Times New Roman" w:hAnsi="Times New Roman" w:cs="Times New Roman"/>
          <w:sz w:val="24"/>
        </w:rPr>
        <w:t>konservimit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të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trashëgimisë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kulturore</w:t>
      </w:r>
      <w:proofErr w:type="spellEnd"/>
      <w:r w:rsidR="00201AD1">
        <w:rPr>
          <w:rFonts w:ascii="Times New Roman" w:hAnsi="Times New Roman" w:cs="Times New Roman"/>
          <w:sz w:val="24"/>
        </w:rPr>
        <w:t>.</w:t>
      </w:r>
    </w:p>
    <w:p w14:paraId="022CC0AA" w14:textId="77777777" w:rsidR="00C43130" w:rsidRDefault="00C43130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E7F4BB" w14:textId="77777777" w:rsidR="0029561A" w:rsidRDefault="0029561A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2A45B8A" w14:textId="77777777" w:rsidR="0029561A" w:rsidRPr="0029561A" w:rsidRDefault="00C43130" w:rsidP="00C43130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-</w:t>
      </w:r>
      <w:r w:rsidRPr="00410619">
        <w:rPr>
          <w:rFonts w:ascii="Times New Roman" w:hAnsi="Times New Roman" w:cs="Times New Roman"/>
          <w:i/>
          <w:sz w:val="24"/>
          <w:szCs w:val="24"/>
          <w:lang w:val="sq-AL"/>
        </w:rPr>
        <w:t>EDUKIMI:</w:t>
      </w:r>
    </w:p>
    <w:p w14:paraId="1658910C" w14:textId="77777777" w:rsidR="00C43130" w:rsidRDefault="00F611C5" w:rsidP="00C43130">
      <w:pPr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&gt; 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 xml:space="preserve">Universiteti "Aleksandër Xhuvani" Elbasan - </w:t>
      </w:r>
      <w:r w:rsidR="00FC560A">
        <w:rPr>
          <w:rFonts w:ascii="Times New Roman" w:hAnsi="Times New Roman" w:cs="Times New Roman"/>
          <w:b/>
          <w:sz w:val="24"/>
          <w:szCs w:val="24"/>
          <w:lang w:val="sq-AL"/>
        </w:rPr>
        <w:t>Master i Shkencave në S</w:t>
      </w:r>
      <w:r w:rsidR="00C43130" w:rsidRPr="00FC560A">
        <w:rPr>
          <w:rFonts w:ascii="Times New Roman" w:hAnsi="Times New Roman" w:cs="Times New Roman"/>
          <w:b/>
          <w:sz w:val="24"/>
          <w:szCs w:val="24"/>
          <w:lang w:val="sq-AL"/>
        </w:rPr>
        <w:t>tudime Historike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</w:t>
      </w:r>
    </w:p>
    <w:p w14:paraId="5EC12E5F" w14:textId="77777777" w:rsidR="00C43130" w:rsidRDefault="00F611C5" w:rsidP="00C4313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&gt;</w:t>
      </w:r>
      <w:r w:rsidR="00244E7A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Universiteti Europian i Tiran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” (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burs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studimi),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 xml:space="preserve"> Fakulteti i Shkencave Sociale,                               dega </w:t>
      </w:r>
      <w:r w:rsidR="00C43130" w:rsidRPr="00FC560A">
        <w:rPr>
          <w:rFonts w:ascii="Times New Roman" w:hAnsi="Times New Roman" w:cs="Times New Roman"/>
          <w:b/>
          <w:sz w:val="24"/>
          <w:szCs w:val="24"/>
          <w:lang w:val="sq-AL"/>
        </w:rPr>
        <w:t>Marrëdhënie Publike – Komunikim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41CCCC4" w14:textId="77777777" w:rsidR="00C43130" w:rsidRDefault="00F611C5" w:rsidP="0069343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&gt; </w:t>
      </w:r>
      <w:r w:rsidR="0029561A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hkoll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a e mesme e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huaja “Faik Konica” Korç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C43130" w:rsidRPr="00FC560A">
        <w:rPr>
          <w:rFonts w:ascii="Times New Roman" w:hAnsi="Times New Roman" w:cs="Times New Roman"/>
          <w:b/>
          <w:sz w:val="24"/>
          <w:szCs w:val="24"/>
          <w:lang w:val="sq-AL"/>
        </w:rPr>
        <w:t>seksioni 5-vjeçar dygjuhësh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italisht-shqip.</w:t>
      </w:r>
    </w:p>
    <w:p w14:paraId="4FE839B1" w14:textId="77777777" w:rsidR="00C91321" w:rsidRDefault="00C91321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AFA27E0" w14:textId="77777777" w:rsidR="00C91321" w:rsidRDefault="00C91321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9D8776C" w14:textId="77777777" w:rsidR="00800B25" w:rsidRDefault="00773E53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-</w:t>
      </w:r>
      <w:r w:rsidR="00800B25" w:rsidRPr="008E7F1F">
        <w:rPr>
          <w:rFonts w:ascii="Times New Roman" w:hAnsi="Times New Roman" w:cs="Times New Roman"/>
          <w:i/>
          <w:sz w:val="24"/>
          <w:szCs w:val="24"/>
          <w:lang w:val="sq-AL"/>
        </w:rPr>
        <w:t>EKSPERIENCAT E PUN</w:t>
      </w:r>
      <w:r w:rsidR="000240E2" w:rsidRPr="008E7F1F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800B25" w:rsidRPr="008E7F1F">
        <w:rPr>
          <w:rFonts w:ascii="Times New Roman" w:hAnsi="Times New Roman" w:cs="Times New Roman"/>
          <w:i/>
          <w:sz w:val="24"/>
          <w:szCs w:val="24"/>
          <w:lang w:val="sq-AL"/>
        </w:rPr>
        <w:t>S:</w:t>
      </w:r>
    </w:p>
    <w:p w14:paraId="506A22CE" w14:textId="77777777" w:rsidR="00A47391" w:rsidRDefault="00A47391" w:rsidP="00C43130">
      <w:pPr>
        <w:tabs>
          <w:tab w:val="left" w:pos="3600"/>
        </w:tabs>
        <w:ind w:left="3600" w:hanging="324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2C617FF" w14:textId="77777777" w:rsidR="007F379A" w:rsidRDefault="007F379A" w:rsidP="00A47391">
      <w:pPr>
        <w:tabs>
          <w:tab w:val="left" w:pos="360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Qershor 2019 – në vazhdim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Drejtor – Qendra Kombëtare e Veprimtarive Tradicionale</w:t>
      </w:r>
    </w:p>
    <w:p w14:paraId="54935F56" w14:textId="77777777" w:rsidR="007F379A" w:rsidRDefault="007F379A" w:rsidP="00A47391">
      <w:pPr>
        <w:tabs>
          <w:tab w:val="left" w:pos="360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BD4DF2" w14:textId="77777777" w:rsidR="0023641D" w:rsidRDefault="007F379A" w:rsidP="00A47391">
      <w:pPr>
        <w:tabs>
          <w:tab w:val="left" w:pos="360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Mars 2014 – Qershor 2019</w:t>
      </w:r>
      <w:r w:rsidR="0023641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752F45">
        <w:rPr>
          <w:rFonts w:ascii="Times New Roman" w:hAnsi="Times New Roman" w:cs="Times New Roman"/>
          <w:sz w:val="24"/>
          <w:szCs w:val="24"/>
          <w:lang w:val="sq-AL"/>
        </w:rPr>
        <w:t>Shef</w:t>
      </w:r>
      <w:r w:rsidR="0023641D">
        <w:rPr>
          <w:rFonts w:ascii="Times New Roman" w:hAnsi="Times New Roman" w:cs="Times New Roman"/>
          <w:sz w:val="24"/>
          <w:szCs w:val="24"/>
          <w:lang w:val="sq-AL"/>
        </w:rPr>
        <w:t xml:space="preserve"> i sektorit muzeal pranë Muzeut Kombëtar të Arsimit - Mësonjëtorja e Parë Shqipe në Korçë.</w:t>
      </w:r>
    </w:p>
    <w:p w14:paraId="5D63FF60" w14:textId="77777777" w:rsidR="00056A7A" w:rsidRDefault="00056A7A" w:rsidP="00D942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048E422" w14:textId="77777777" w:rsidR="00876E6F" w:rsidRDefault="00876E6F" w:rsidP="00D942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764D985" w14:textId="77777777" w:rsidR="0029561A" w:rsidRDefault="0029561A" w:rsidP="00D942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C458710" w14:textId="77777777" w:rsidR="000C214D" w:rsidRPr="00A47391" w:rsidRDefault="000C214D" w:rsidP="00363C8D">
      <w:pPr>
        <w:rPr>
          <w:rFonts w:ascii="Times New Roman" w:hAnsi="Times New Roman" w:cs="Times New Roman"/>
          <w:sz w:val="24"/>
          <w:lang w:val="sq-AL"/>
        </w:rPr>
      </w:pPr>
      <w:bookmarkStart w:id="0" w:name="_GoBack"/>
      <w:bookmarkEnd w:id="0"/>
    </w:p>
    <w:p w14:paraId="625B2D6D" w14:textId="77777777" w:rsidR="00BA190C" w:rsidRDefault="00BA190C" w:rsidP="00363C8D">
      <w:pPr>
        <w:rPr>
          <w:rFonts w:ascii="Times New Roman" w:hAnsi="Times New Roman" w:cs="Times New Roman"/>
          <w:sz w:val="24"/>
          <w:lang w:val="sq-AL"/>
        </w:rPr>
      </w:pPr>
    </w:p>
    <w:p w14:paraId="5EEAACC6" w14:textId="77777777" w:rsidR="00BA190C" w:rsidRPr="00BA190C" w:rsidRDefault="00BA190C" w:rsidP="00363C8D">
      <w:pPr>
        <w:rPr>
          <w:rFonts w:ascii="Times New Roman" w:hAnsi="Times New Roman" w:cs="Times New Roman"/>
          <w:sz w:val="24"/>
          <w:lang w:val="sq-AL"/>
        </w:rPr>
      </w:pPr>
    </w:p>
    <w:sectPr w:rsidR="00BA190C" w:rsidRPr="00BA190C" w:rsidSect="001D4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486E"/>
    <w:rsid w:val="00001905"/>
    <w:rsid w:val="000127A8"/>
    <w:rsid w:val="00015B0C"/>
    <w:rsid w:val="000240E2"/>
    <w:rsid w:val="0002497C"/>
    <w:rsid w:val="00027595"/>
    <w:rsid w:val="00056A7A"/>
    <w:rsid w:val="00073D23"/>
    <w:rsid w:val="000828D9"/>
    <w:rsid w:val="000B7E06"/>
    <w:rsid w:val="000C214D"/>
    <w:rsid w:val="000D0C16"/>
    <w:rsid w:val="0010646E"/>
    <w:rsid w:val="001838CC"/>
    <w:rsid w:val="001B2A79"/>
    <w:rsid w:val="001B5D7D"/>
    <w:rsid w:val="001D15F0"/>
    <w:rsid w:val="001D4D56"/>
    <w:rsid w:val="001F5BEA"/>
    <w:rsid w:val="002008A4"/>
    <w:rsid w:val="00201AD1"/>
    <w:rsid w:val="0023641D"/>
    <w:rsid w:val="00244E7A"/>
    <w:rsid w:val="002701FB"/>
    <w:rsid w:val="00270CA3"/>
    <w:rsid w:val="0029561A"/>
    <w:rsid w:val="002A533A"/>
    <w:rsid w:val="002C18E9"/>
    <w:rsid w:val="00314A9B"/>
    <w:rsid w:val="00323723"/>
    <w:rsid w:val="0034035E"/>
    <w:rsid w:val="00363C8D"/>
    <w:rsid w:val="00386D8F"/>
    <w:rsid w:val="0039035C"/>
    <w:rsid w:val="003A2CF6"/>
    <w:rsid w:val="003C73E1"/>
    <w:rsid w:val="003E41A8"/>
    <w:rsid w:val="00410619"/>
    <w:rsid w:val="00434E67"/>
    <w:rsid w:val="00440263"/>
    <w:rsid w:val="00460471"/>
    <w:rsid w:val="00495062"/>
    <w:rsid w:val="004E73DC"/>
    <w:rsid w:val="00500D99"/>
    <w:rsid w:val="00542DC7"/>
    <w:rsid w:val="005661A7"/>
    <w:rsid w:val="005816AD"/>
    <w:rsid w:val="00597C5D"/>
    <w:rsid w:val="005C478B"/>
    <w:rsid w:val="005E1A82"/>
    <w:rsid w:val="005F23CB"/>
    <w:rsid w:val="00632991"/>
    <w:rsid w:val="00650C21"/>
    <w:rsid w:val="0069343F"/>
    <w:rsid w:val="006A514A"/>
    <w:rsid w:val="006D04C4"/>
    <w:rsid w:val="00752F45"/>
    <w:rsid w:val="007542C4"/>
    <w:rsid w:val="00773E53"/>
    <w:rsid w:val="00777CA2"/>
    <w:rsid w:val="007B4BC0"/>
    <w:rsid w:val="007F379A"/>
    <w:rsid w:val="00800B25"/>
    <w:rsid w:val="00847AE0"/>
    <w:rsid w:val="00875BA0"/>
    <w:rsid w:val="00876E6F"/>
    <w:rsid w:val="008842A9"/>
    <w:rsid w:val="00893FB6"/>
    <w:rsid w:val="00894A11"/>
    <w:rsid w:val="008E5867"/>
    <w:rsid w:val="008E7F1F"/>
    <w:rsid w:val="00924AF2"/>
    <w:rsid w:val="009A2D55"/>
    <w:rsid w:val="009C154C"/>
    <w:rsid w:val="009D2FA0"/>
    <w:rsid w:val="009F3C21"/>
    <w:rsid w:val="00A176C4"/>
    <w:rsid w:val="00A17E87"/>
    <w:rsid w:val="00A23EE2"/>
    <w:rsid w:val="00A47391"/>
    <w:rsid w:val="00A6403E"/>
    <w:rsid w:val="00A831B8"/>
    <w:rsid w:val="00AB52B2"/>
    <w:rsid w:val="00AC263F"/>
    <w:rsid w:val="00AE2E6D"/>
    <w:rsid w:val="00AE71FB"/>
    <w:rsid w:val="00B1591C"/>
    <w:rsid w:val="00B22B7B"/>
    <w:rsid w:val="00B675D9"/>
    <w:rsid w:val="00BA190C"/>
    <w:rsid w:val="00BB344D"/>
    <w:rsid w:val="00BD2B15"/>
    <w:rsid w:val="00BE210F"/>
    <w:rsid w:val="00BF212E"/>
    <w:rsid w:val="00BF46F2"/>
    <w:rsid w:val="00C159AC"/>
    <w:rsid w:val="00C341B2"/>
    <w:rsid w:val="00C43130"/>
    <w:rsid w:val="00C656F9"/>
    <w:rsid w:val="00C81553"/>
    <w:rsid w:val="00C90CCA"/>
    <w:rsid w:val="00C91321"/>
    <w:rsid w:val="00C92AAC"/>
    <w:rsid w:val="00CB3F44"/>
    <w:rsid w:val="00CF2D8F"/>
    <w:rsid w:val="00D23934"/>
    <w:rsid w:val="00D25090"/>
    <w:rsid w:val="00D81EB2"/>
    <w:rsid w:val="00D83375"/>
    <w:rsid w:val="00D942B8"/>
    <w:rsid w:val="00DD7F92"/>
    <w:rsid w:val="00E40598"/>
    <w:rsid w:val="00E52719"/>
    <w:rsid w:val="00E65C84"/>
    <w:rsid w:val="00E67340"/>
    <w:rsid w:val="00E87870"/>
    <w:rsid w:val="00EC2366"/>
    <w:rsid w:val="00ED3FE2"/>
    <w:rsid w:val="00EE4905"/>
    <w:rsid w:val="00F0486E"/>
    <w:rsid w:val="00F2422F"/>
    <w:rsid w:val="00F554CC"/>
    <w:rsid w:val="00F611C5"/>
    <w:rsid w:val="00F63878"/>
    <w:rsid w:val="00F9555C"/>
    <w:rsid w:val="00FA1725"/>
    <w:rsid w:val="00FC3F04"/>
    <w:rsid w:val="00FC560A"/>
    <w:rsid w:val="00FE081F"/>
    <w:rsid w:val="00FF1BC9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5847"/>
  <w15:docId w15:val="{BA5DAD65-9382-47EF-B72E-304BFEFB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8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1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o_kotherja@yaho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Elis</cp:lastModifiedBy>
  <cp:revision>75</cp:revision>
  <dcterms:created xsi:type="dcterms:W3CDTF">2011-04-07T00:50:00Z</dcterms:created>
  <dcterms:modified xsi:type="dcterms:W3CDTF">2025-12-03T12:20:00Z</dcterms:modified>
</cp:coreProperties>
</file>